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F" w:rsidRPr="00C52416" w:rsidRDefault="009327DF" w:rsidP="009327DF">
      <w:pPr>
        <w:jc w:val="both"/>
        <w:rPr>
          <w:rFonts w:ascii="Arial" w:hAnsi="Arial"/>
          <w:b/>
          <w:lang w:val="en-GB"/>
        </w:rPr>
      </w:pPr>
      <w:r w:rsidRPr="00C52416">
        <w:rPr>
          <w:rFonts w:ascii="Arial" w:hAnsi="Arial"/>
          <w:b/>
          <w:lang w:val="en-GB"/>
        </w:rPr>
        <w:t>Appendix 3</w:t>
      </w:r>
    </w:p>
    <w:p w:rsidR="009327DF" w:rsidRPr="00C52416" w:rsidRDefault="009327DF" w:rsidP="009327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  <w:r w:rsidRPr="00C52416">
        <w:rPr>
          <w:rFonts w:ascii="Arial" w:eastAsiaTheme="minorHAnsi" w:hAnsi="Arial" w:cs="Arial"/>
          <w:b/>
          <w:bCs/>
          <w:lang w:val="en-GB"/>
        </w:rPr>
        <w:t>Examples of Bullying and Harassment</w:t>
      </w:r>
    </w:p>
    <w:p w:rsidR="009327DF" w:rsidRPr="00C52416" w:rsidRDefault="009327DF" w:rsidP="009327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</w:p>
    <w:p w:rsidR="009327DF" w:rsidRPr="00C52416" w:rsidRDefault="009327DF" w:rsidP="009327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en-GB"/>
        </w:rPr>
      </w:pPr>
      <w:r w:rsidRPr="00C52416">
        <w:rPr>
          <w:rFonts w:ascii="Arial" w:eastAsiaTheme="minorHAnsi" w:hAnsi="Arial" w:cs="Arial"/>
          <w:bCs/>
          <w:lang w:val="en-GB"/>
        </w:rPr>
        <w:t>Workplace bullying and harassment can take a number of forms, for example:</w:t>
      </w:r>
    </w:p>
    <w:p w:rsidR="009327DF" w:rsidRPr="00C52416" w:rsidRDefault="009327DF" w:rsidP="009327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leering, ridicule, jokes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embarrassing remarks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unwelcome comments about dress, appearance, beliefs or life-style choices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offensive pictures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inappropriate use of e-mail or internet sites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ignoring or excluding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demands for sexual favours/ sexual innuendo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deliberate verbal threats and abuse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physically threatening a person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unwanted physical contact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invasion of personal space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aggression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physical assault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to persistently criticise and condemn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to openly humiliate or ridicule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to professionally undermine an individual's professional ability until they lose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self-confidence and self esteem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to intimidate by e-mail, mobile phone texting, or other forms of written communication, known as "flaming"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shouting or using threatening language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to intimidate somebody in any way which leaves them feeling vulnerable,</w:t>
      </w:r>
    </w:p>
    <w:p w:rsidR="009327DF" w:rsidRPr="00C52416" w:rsidRDefault="009327DF" w:rsidP="009327D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C52416">
        <w:rPr>
          <w:rFonts w:ascii="Arial" w:eastAsiaTheme="minorHAnsi" w:hAnsi="Arial" w:cs="Arial"/>
          <w:lang w:val="en-GB"/>
        </w:rPr>
        <w:t>isolated, angry and impotent</w:t>
      </w:r>
    </w:p>
    <w:p w:rsidR="007B45E5" w:rsidRDefault="007B45E5">
      <w:bookmarkStart w:id="0" w:name="_GoBack"/>
      <w:bookmarkEnd w:id="0"/>
    </w:p>
    <w:sectPr w:rsidR="007B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C54"/>
    <w:multiLevelType w:val="hybridMultilevel"/>
    <w:tmpl w:val="B096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DF"/>
    <w:rsid w:val="007B45E5"/>
    <w:rsid w:val="009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 Angela (Liverpool HR Services)</dc:creator>
  <cp:keywords/>
  <dc:description/>
  <cp:lastModifiedBy>Donnelly Angela (Liverpool HR Services)</cp:lastModifiedBy>
  <cp:revision>1</cp:revision>
  <dcterms:created xsi:type="dcterms:W3CDTF">2014-04-24T13:36:00Z</dcterms:created>
  <dcterms:modified xsi:type="dcterms:W3CDTF">2014-04-24T13:38:00Z</dcterms:modified>
</cp:coreProperties>
</file>